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DAC8" w14:textId="2C4A9F35" w:rsid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053311FC" w14:textId="3D1A90C7" w:rsid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ZADARSKA ŽUPANIJA</w:t>
      </w:r>
    </w:p>
    <w:p w14:paraId="57172112" w14:textId="4D65E962" w:rsid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OPĆINA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</w:p>
    <w:p w14:paraId="7745B94F" w14:textId="6E9F81CC" w:rsid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04D4347C" w14:textId="77777777" w:rsid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A7BF28" w14:textId="3E8DE512" w:rsidR="00536912" w:rsidRDefault="004A0FE9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53691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A1F1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A1F10">
        <w:rPr>
          <w:rFonts w:ascii="Times New Roman" w:hAnsi="Times New Roman" w:cs="Times New Roman"/>
          <w:sz w:val="24"/>
          <w:szCs w:val="24"/>
          <w:lang w:val="hr-HR"/>
        </w:rPr>
        <w:t xml:space="preserve">. studenog </w:t>
      </w:r>
      <w:r w:rsidR="005562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3198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A068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D3198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2055DDAB" w14:textId="77777777" w:rsid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3C99FB" w14:textId="77777777" w:rsidR="00536912" w:rsidRPr="00D3591F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6196BA" w14:textId="2750DDA6" w:rsidR="00D3591F" w:rsidRPr="00D3591F" w:rsidRDefault="00033ABF" w:rsidP="00D3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591F">
        <w:rPr>
          <w:rFonts w:ascii="Times New Roman" w:hAnsi="Times New Roman" w:cs="Times New Roman"/>
          <w:sz w:val="24"/>
          <w:szCs w:val="24"/>
          <w:lang w:val="hr-HR"/>
        </w:rPr>
        <w:t>Na temelju članka 42. Zakona o lokalnim porezima (</w:t>
      </w:r>
      <w:r w:rsidR="00683602" w:rsidRPr="00D3591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D3591F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683602" w:rsidRPr="00D3591F">
        <w:rPr>
          <w:rFonts w:ascii="Times New Roman" w:hAnsi="Times New Roman" w:cs="Times New Roman"/>
          <w:sz w:val="24"/>
          <w:szCs w:val="24"/>
          <w:lang w:val="hr-HR"/>
        </w:rPr>
        <w:t>”</w:t>
      </w:r>
      <w:r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 br.115/16, 101/17, 114/22</w:t>
      </w:r>
      <w:r w:rsidR="003A068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D3591F">
        <w:rPr>
          <w:rFonts w:ascii="Times New Roman" w:hAnsi="Times New Roman" w:cs="Times New Roman"/>
          <w:sz w:val="24"/>
          <w:szCs w:val="24"/>
          <w:lang w:val="hr-HR"/>
        </w:rPr>
        <w:t>114/23</w:t>
      </w:r>
      <w:r w:rsidR="003A0683">
        <w:rPr>
          <w:rFonts w:ascii="Times New Roman" w:hAnsi="Times New Roman" w:cs="Times New Roman"/>
          <w:sz w:val="24"/>
          <w:szCs w:val="24"/>
          <w:lang w:val="hr-HR"/>
        </w:rPr>
        <w:t xml:space="preserve"> i 152/24</w:t>
      </w:r>
      <w:r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) i 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članka 31. Statuta 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 („Službeni glasnik 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“ broj </w:t>
      </w:r>
      <w:r w:rsidR="00AE3E25">
        <w:rPr>
          <w:rFonts w:ascii="Times New Roman" w:hAnsi="Times New Roman" w:cs="Times New Roman"/>
          <w:sz w:val="24"/>
          <w:szCs w:val="24"/>
          <w:lang w:val="hr-HR"/>
        </w:rPr>
        <w:t>1/21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 na svojoj 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>__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dana 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>__ prosinca</w:t>
      </w:r>
      <w:r w:rsidR="005562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319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="003A068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D3591F" w:rsidRPr="00D3591F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14:paraId="5CEF2FD7" w14:textId="20E0135F" w:rsidR="00536912" w:rsidRPr="00536912" w:rsidRDefault="00536912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09C6FE" w14:textId="77777777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23D258" w14:textId="77777777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14:paraId="22494C2B" w14:textId="21EB9AC8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</w:t>
      </w:r>
      <w:r w:rsidR="007F5BCD">
        <w:rPr>
          <w:rFonts w:ascii="Times New Roman" w:hAnsi="Times New Roman" w:cs="Times New Roman"/>
          <w:b/>
          <w:sz w:val="24"/>
          <w:szCs w:val="24"/>
          <w:lang w:val="hr-HR"/>
        </w:rPr>
        <w:t>lokalnim</w:t>
      </w:r>
      <w:r w:rsidRPr="005369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porezim</w:t>
      </w:r>
      <w:r w:rsidR="00D3591F">
        <w:rPr>
          <w:rFonts w:ascii="Times New Roman" w:hAnsi="Times New Roman" w:cs="Times New Roman"/>
          <w:b/>
          <w:sz w:val="24"/>
          <w:szCs w:val="24"/>
          <w:lang w:val="hr-HR"/>
        </w:rPr>
        <w:t xml:space="preserve">a Općine </w:t>
      </w:r>
      <w:r w:rsidR="004A0FE9">
        <w:rPr>
          <w:rFonts w:ascii="Times New Roman" w:hAnsi="Times New Roman" w:cs="Times New Roman"/>
          <w:b/>
          <w:sz w:val="24"/>
          <w:szCs w:val="24"/>
          <w:lang w:val="hr-HR"/>
        </w:rPr>
        <w:t>Kukljica</w:t>
      </w:r>
    </w:p>
    <w:p w14:paraId="092D98AA" w14:textId="77777777" w:rsidR="00536912" w:rsidRDefault="00536912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D06B121" w14:textId="77777777" w:rsidR="00224BC1" w:rsidRDefault="00224BC1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E8F483" w14:textId="77777777" w:rsidR="00536912" w:rsidRPr="00536912" w:rsidRDefault="00536912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6A9FC8F" w14:textId="6EB7376A" w:rsidR="00033ABF" w:rsidRPr="00D3591F" w:rsidRDefault="0037486E" w:rsidP="00D3591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>TEMELJNA</w:t>
      </w:r>
      <w:r w:rsidR="00033ABF"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ODREDBA</w:t>
      </w:r>
    </w:p>
    <w:p w14:paraId="5B6A30E3" w14:textId="77777777" w:rsidR="00D3591F" w:rsidRPr="00536912" w:rsidRDefault="00D3591F" w:rsidP="00D359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24AA209" w14:textId="77777777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10045114" w14:textId="60654EC5" w:rsidR="00033ABF" w:rsidRDefault="007F5BCD" w:rsidP="007F5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5BCD">
        <w:rPr>
          <w:rFonts w:ascii="Times New Roman" w:hAnsi="Times New Roman" w:cs="Times New Roman"/>
          <w:sz w:val="24"/>
          <w:szCs w:val="24"/>
          <w:lang w:val="hr-HR"/>
        </w:rPr>
        <w:t xml:space="preserve">Ovom se Odlukom o lokalnim porezima 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Pr="007F5BCD">
        <w:rPr>
          <w:rFonts w:ascii="Times New Roman" w:hAnsi="Times New Roman" w:cs="Times New Roman"/>
          <w:sz w:val="24"/>
          <w:szCs w:val="24"/>
          <w:lang w:val="hr-HR"/>
        </w:rPr>
        <w:t xml:space="preserve"> propisuju vrste lokalnih poreza, porezna osnovica, stopa i visina lokalnih poreza, te tijelo nadležno za utvrđivanje i naplatu lokalnih poreza koji pripadaju Općini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96C84A0" w14:textId="77777777" w:rsidR="007F5BCD" w:rsidRDefault="007F5BCD" w:rsidP="007F5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F0C89E" w14:textId="77777777" w:rsidR="00224BC1" w:rsidRPr="00536912" w:rsidRDefault="00224BC1" w:rsidP="007F5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A727E9" w14:textId="3193723A" w:rsidR="00033ABF" w:rsidRPr="00D3591F" w:rsidRDefault="00033ABF" w:rsidP="00D3591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>VRSTE POREZA</w:t>
      </w:r>
    </w:p>
    <w:p w14:paraId="7F6DC7B5" w14:textId="77777777" w:rsidR="00D3591F" w:rsidRPr="00D3591F" w:rsidRDefault="00D3591F" w:rsidP="00D3591F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7B2DF98" w14:textId="77777777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2438D523" w14:textId="68BDC9F0" w:rsidR="00033ABF" w:rsidRPr="00536912" w:rsidRDefault="00D3591F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Općinski </w:t>
      </w:r>
      <w:r w:rsidR="00033ABF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porezi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033ABF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su:</w:t>
      </w:r>
    </w:p>
    <w:p w14:paraId="6FCC1DC6" w14:textId="77777777" w:rsidR="00033ABF" w:rsidRPr="00536912" w:rsidRDefault="00033ABF" w:rsidP="0053691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>porez na potrošnju</w:t>
      </w:r>
    </w:p>
    <w:p w14:paraId="049F307E" w14:textId="543FF725" w:rsidR="00033ABF" w:rsidRPr="00536912" w:rsidRDefault="00033ABF" w:rsidP="0053691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porez na </w:t>
      </w:r>
      <w:r w:rsidR="00224BC1">
        <w:rPr>
          <w:rFonts w:ascii="Times New Roman" w:hAnsi="Times New Roman" w:cs="Times New Roman"/>
          <w:sz w:val="24"/>
          <w:szCs w:val="24"/>
          <w:lang w:val="hr-HR"/>
        </w:rPr>
        <w:t>nekretnine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CBDC0A7" w14:textId="77777777" w:rsidR="00033ABF" w:rsidRDefault="00033ABF" w:rsidP="005369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B59F407" w14:textId="77777777" w:rsidR="00224BC1" w:rsidRPr="00536912" w:rsidRDefault="00224BC1" w:rsidP="005369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9491E6" w14:textId="063CF33C" w:rsidR="00033ABF" w:rsidRPr="00D3591F" w:rsidRDefault="00033ABF" w:rsidP="00D3591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 w:rsidR="002427CF"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>OREZ NA POTROŠNJU</w:t>
      </w:r>
    </w:p>
    <w:p w14:paraId="4C44CB6D" w14:textId="77777777" w:rsidR="00D3591F" w:rsidRPr="00D3591F" w:rsidRDefault="00D3591F" w:rsidP="00D3591F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CADE61E" w14:textId="7D570F00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147ED69A" w14:textId="41DD5031" w:rsidR="00033ABF" w:rsidRPr="00536912" w:rsidRDefault="0037486E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>Stopa poreza na potrošnju iznosi 3%.</w:t>
      </w:r>
    </w:p>
    <w:p w14:paraId="29519FB4" w14:textId="77777777" w:rsidR="00D3591F" w:rsidRDefault="00D3591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1ED088" w14:textId="63F78261" w:rsidR="0037486E" w:rsidRPr="00536912" w:rsidRDefault="0037486E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59AEC887" w14:textId="1AF30DF1" w:rsidR="0037486E" w:rsidRDefault="0037486E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Poslove utvrđivanja, evidentiranja, nadzora, naplate </w:t>
      </w:r>
      <w:r w:rsidR="00F14A65" w:rsidRPr="0053691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ovrhe radi naplate poreza na potrošnju obavlja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Jedinstveni u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pravni odjel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0417C79" w14:textId="77777777" w:rsidR="00D3591F" w:rsidRDefault="00D3591F" w:rsidP="00D3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BC46C1A" w14:textId="77777777" w:rsidR="004A0FE9" w:rsidRDefault="004A0FE9" w:rsidP="00D3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D4D2C12" w14:textId="77777777" w:rsidR="00224BC1" w:rsidRDefault="00224BC1" w:rsidP="00D3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0FB99E0" w14:textId="09F2A5BA" w:rsidR="00033ABF" w:rsidRPr="00D3591F" w:rsidRDefault="00033ABF" w:rsidP="00D3591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 w:rsidR="002427CF"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OREZ NA </w:t>
      </w:r>
      <w:r w:rsidR="00224BC1">
        <w:rPr>
          <w:rFonts w:ascii="Times New Roman" w:hAnsi="Times New Roman" w:cs="Times New Roman"/>
          <w:b/>
          <w:bCs/>
          <w:sz w:val="24"/>
          <w:szCs w:val="24"/>
          <w:lang w:val="hr-HR"/>
        </w:rPr>
        <w:t>NEKRETNINE</w:t>
      </w:r>
    </w:p>
    <w:p w14:paraId="292A44E6" w14:textId="77777777" w:rsidR="00D3591F" w:rsidRPr="00D3591F" w:rsidRDefault="00D3591F" w:rsidP="00D3591F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F4B0E9A" w14:textId="77777777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14:paraId="7662A015" w14:textId="19481066" w:rsidR="00224BC1" w:rsidRDefault="00224BC1" w:rsidP="0022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24BC1">
        <w:rPr>
          <w:rFonts w:ascii="Times New Roman" w:hAnsi="Times New Roman" w:cs="Times New Roman"/>
          <w:sz w:val="24"/>
          <w:szCs w:val="24"/>
          <w:lang w:val="hr-HR"/>
        </w:rPr>
        <w:t xml:space="preserve">Porez na nekretnine plaća se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godišnje </w:t>
      </w:r>
      <w:r w:rsidRPr="00224BC1">
        <w:rPr>
          <w:rFonts w:ascii="Times New Roman" w:hAnsi="Times New Roman" w:cs="Times New Roman"/>
          <w:sz w:val="24"/>
          <w:szCs w:val="24"/>
          <w:lang w:val="hr-HR"/>
        </w:rPr>
        <w:t xml:space="preserve">u visini od 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 xml:space="preserve">5,00 </w:t>
      </w:r>
      <w:r w:rsidRPr="00224BC1"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="00362B42">
        <w:rPr>
          <w:rFonts w:ascii="Times New Roman" w:hAnsi="Times New Roman" w:cs="Times New Roman"/>
          <w:sz w:val="24"/>
          <w:szCs w:val="24"/>
          <w:lang w:val="hr-HR"/>
        </w:rPr>
        <w:t>/m</w:t>
      </w:r>
      <w:r w:rsidR="00362B42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Pr="00224BC1">
        <w:rPr>
          <w:rFonts w:ascii="Times New Roman" w:hAnsi="Times New Roman" w:cs="Times New Roman"/>
          <w:sz w:val="24"/>
          <w:szCs w:val="24"/>
          <w:lang w:val="hr-HR"/>
        </w:rPr>
        <w:t xml:space="preserve"> korisne površine </w:t>
      </w:r>
      <w:r w:rsidR="007604C7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224BC1">
        <w:rPr>
          <w:rFonts w:ascii="Times New Roman" w:hAnsi="Times New Roman" w:cs="Times New Roman"/>
          <w:sz w:val="24"/>
          <w:szCs w:val="24"/>
          <w:lang w:val="hr-HR"/>
        </w:rPr>
        <w:t>nekretnin</w:t>
      </w:r>
      <w:r w:rsidR="007604C7">
        <w:rPr>
          <w:rFonts w:ascii="Times New Roman" w:hAnsi="Times New Roman" w:cs="Times New Roman"/>
          <w:sz w:val="24"/>
          <w:szCs w:val="24"/>
          <w:lang w:val="hr-HR"/>
        </w:rPr>
        <w:t>u za</w:t>
      </w:r>
      <w:r w:rsidRPr="00224BC1">
        <w:rPr>
          <w:rFonts w:ascii="Times New Roman" w:hAnsi="Times New Roman" w:cs="Times New Roman"/>
          <w:sz w:val="24"/>
          <w:szCs w:val="24"/>
          <w:lang w:val="hr-HR"/>
        </w:rPr>
        <w:t xml:space="preserve"> koju je Zakon o lokalnim porezima propisao obavezu plaćanja. </w:t>
      </w:r>
    </w:p>
    <w:p w14:paraId="75D91393" w14:textId="77777777" w:rsidR="00224BC1" w:rsidRDefault="00224BC1" w:rsidP="00224B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1E60292" w14:textId="77777777" w:rsidR="00224BC1" w:rsidRDefault="00224BC1" w:rsidP="00224B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D0AB386" w14:textId="40A4302D" w:rsidR="00033ABF" w:rsidRPr="00536912" w:rsidRDefault="00033ABF" w:rsidP="002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186C12D7" w14:textId="5BC85395" w:rsidR="00033ABF" w:rsidRPr="00D3591F" w:rsidRDefault="00033ABF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>Poslove utvrđivanja</w:t>
      </w:r>
      <w:r w:rsidR="0037486E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, evidentiranja, nadzora, naplate i ovrhe radi naplate poreza na </w:t>
      </w:r>
      <w:r w:rsidR="00224BC1">
        <w:rPr>
          <w:rFonts w:ascii="Times New Roman" w:hAnsi="Times New Roman" w:cs="Times New Roman"/>
          <w:sz w:val="24"/>
          <w:szCs w:val="24"/>
          <w:lang w:val="hr-HR"/>
        </w:rPr>
        <w:t>nekretnine</w:t>
      </w:r>
      <w:r w:rsidR="0037486E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obavlja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Jedinstveni u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pravni odjel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37486E" w:rsidRPr="0053691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13F4EAA" w14:textId="77777777" w:rsidR="00D3591F" w:rsidRDefault="00D3591F" w:rsidP="00536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FBB831" w14:textId="77777777" w:rsidR="00224BC1" w:rsidRPr="00536912" w:rsidRDefault="00224BC1" w:rsidP="00536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996A591" w14:textId="32266BDD" w:rsidR="00D3591F" w:rsidRPr="00D3591F" w:rsidRDefault="00033ABF" w:rsidP="00D3591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3591F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PRIJELAZNE I ZAVRŠNE ODREDBE</w:t>
      </w:r>
    </w:p>
    <w:p w14:paraId="0854B791" w14:textId="77777777" w:rsidR="00D3591F" w:rsidRDefault="00D3591F" w:rsidP="00D359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B7EDAB" w14:textId="77777777" w:rsidR="00224BC1" w:rsidRDefault="00224BC1" w:rsidP="00D359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60B377" w14:textId="24B9D608" w:rsidR="0037486E" w:rsidRPr="00536912" w:rsidRDefault="0037486E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674E7AD2" w14:textId="3095FC98" w:rsidR="0037486E" w:rsidRDefault="0037486E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Postupci utvrđivanja poreza započeti po odredbama Odluke o </w:t>
      </w:r>
      <w:r w:rsidR="00862F70">
        <w:rPr>
          <w:rFonts w:ascii="Times New Roman" w:hAnsi="Times New Roman" w:cs="Times New Roman"/>
          <w:sz w:val="24"/>
          <w:szCs w:val="24"/>
          <w:lang w:val="hr-HR"/>
        </w:rPr>
        <w:t>općinskim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porezima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683602" w:rsidRPr="00536912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Službeni glasnik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683602" w:rsidRPr="00536912">
        <w:rPr>
          <w:rFonts w:ascii="Times New Roman" w:hAnsi="Times New Roman" w:cs="Times New Roman"/>
          <w:sz w:val="24"/>
          <w:szCs w:val="24"/>
          <w:lang w:val="hr-HR"/>
        </w:rPr>
        <w:t>”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br.</w:t>
      </w:r>
      <w:r w:rsidR="00362B42">
        <w:rPr>
          <w:rFonts w:ascii="Times New Roman" w:hAnsi="Times New Roman" w:cs="Times New Roman"/>
          <w:sz w:val="24"/>
          <w:szCs w:val="24"/>
          <w:lang w:val="hr-HR"/>
        </w:rPr>
        <w:t>8/23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 xml:space="preserve"> i 2/25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E00281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koji nisu dovršeni do stupanja na snagu ove Odluke, dovršiti će se prema odredbama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te Odluke. </w:t>
      </w:r>
    </w:p>
    <w:p w14:paraId="33E15CF6" w14:textId="77777777" w:rsidR="00D3591F" w:rsidRPr="00536912" w:rsidRDefault="00D3591F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66B338" w14:textId="6CE062D1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37486E"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6F62A5B" w14:textId="0CCA6A3F" w:rsidR="00033ABF" w:rsidRDefault="00033ABF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Stupanjem na snagu ove Odluke prestaje važiti Odluka o </w:t>
      </w:r>
      <w:r w:rsidR="00862F70">
        <w:rPr>
          <w:rFonts w:ascii="Times New Roman" w:hAnsi="Times New Roman" w:cs="Times New Roman"/>
          <w:sz w:val="24"/>
          <w:szCs w:val="24"/>
          <w:lang w:val="hr-HR"/>
        </w:rPr>
        <w:t>općinskim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 porezima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 xml:space="preserve">Kukljica </w:t>
      </w:r>
      <w:r w:rsidRPr="00536912">
        <w:rPr>
          <w:rFonts w:ascii="Times New Roman" w:hAnsi="Times New Roman" w:cs="Times New Roman"/>
          <w:sz w:val="24"/>
          <w:szCs w:val="24"/>
          <w:lang w:val="hr-HR"/>
        </w:rPr>
        <w:t>(</w:t>
      </w:r>
      <w:bookmarkStart w:id="0" w:name="_Hlk479927172"/>
      <w:r w:rsidR="00E00281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“Službeni </w:t>
      </w:r>
      <w:r w:rsidR="00AA0B2A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glasnik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 xml:space="preserve">Općine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Kukljica</w:t>
      </w:r>
      <w:r w:rsidR="00E00281" w:rsidRPr="00536912">
        <w:rPr>
          <w:rFonts w:ascii="Times New Roman" w:hAnsi="Times New Roman" w:cs="Times New Roman"/>
          <w:sz w:val="24"/>
          <w:szCs w:val="24"/>
          <w:lang w:val="hr-HR"/>
        </w:rPr>
        <w:t>” br.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 xml:space="preserve"> 2/25</w:t>
      </w:r>
      <w:r w:rsidR="00E00281" w:rsidRPr="00536912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AFA2E2F" w14:textId="77777777" w:rsidR="00D3591F" w:rsidRPr="00536912" w:rsidRDefault="00D3591F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0CC3DC0C" w14:textId="7BF6B608" w:rsidR="00033ABF" w:rsidRPr="00536912" w:rsidRDefault="00033ABF" w:rsidP="00536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683602" w:rsidRPr="00536912">
        <w:rPr>
          <w:rFonts w:ascii="Times New Roman" w:hAnsi="Times New Roman" w:cs="Times New Roman"/>
          <w:b/>
          <w:bCs/>
          <w:sz w:val="24"/>
          <w:szCs w:val="24"/>
          <w:lang w:val="hr-HR"/>
        </w:rPr>
        <w:t>9.</w:t>
      </w:r>
    </w:p>
    <w:p w14:paraId="50DD7CEB" w14:textId="30A82720" w:rsidR="00033ABF" w:rsidRPr="00536912" w:rsidRDefault="00033ABF" w:rsidP="00536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Ova Odluka objavit će se u Službenom glasniku </w:t>
      </w:r>
      <w:r w:rsidR="00D3591F">
        <w:rPr>
          <w:rFonts w:ascii="Times New Roman" w:hAnsi="Times New Roman" w:cs="Times New Roman"/>
          <w:sz w:val="24"/>
          <w:szCs w:val="24"/>
          <w:lang w:val="hr-HR"/>
        </w:rPr>
        <w:t>Općine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 xml:space="preserve"> Kukljica</w:t>
      </w:r>
      <w:r w:rsidR="00E00281" w:rsidRPr="00536912">
        <w:rPr>
          <w:rFonts w:ascii="Times New Roman" w:hAnsi="Times New Roman" w:cs="Times New Roman"/>
          <w:sz w:val="24"/>
          <w:szCs w:val="24"/>
          <w:lang w:val="hr-HR"/>
        </w:rPr>
        <w:t xml:space="preserve">, a stupa na snagu </w:t>
      </w:r>
      <w:r w:rsidR="00E11EBE">
        <w:rPr>
          <w:rFonts w:ascii="Times New Roman" w:hAnsi="Times New Roman" w:cs="Times New Roman"/>
          <w:sz w:val="24"/>
          <w:szCs w:val="24"/>
          <w:lang w:val="hr-HR"/>
        </w:rPr>
        <w:t xml:space="preserve">01. siječnja 2026.godine. </w:t>
      </w:r>
    </w:p>
    <w:p w14:paraId="5C0E24ED" w14:textId="77777777" w:rsidR="00033ABF" w:rsidRPr="00536912" w:rsidRDefault="00033ABF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A9CFFE3" w14:textId="77777777" w:rsidR="00D3591F" w:rsidRDefault="00D3591F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24EF454" w14:textId="77777777" w:rsidR="00D3591F" w:rsidRDefault="00D3591F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7836AA3" w14:textId="77777777" w:rsidR="00D3591F" w:rsidRDefault="00D3591F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Predsjednik Općinskog vijeća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33D14FE" w14:textId="1CD62191" w:rsidR="00D3591F" w:rsidRDefault="00D3591F" w:rsidP="00536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 xml:space="preserve">Milorad </w:t>
      </w:r>
      <w:proofErr w:type="spellStart"/>
      <w:r w:rsidR="004A0FE9">
        <w:rPr>
          <w:rFonts w:ascii="Times New Roman" w:hAnsi="Times New Roman" w:cs="Times New Roman"/>
          <w:sz w:val="24"/>
          <w:szCs w:val="24"/>
          <w:lang w:val="hr-HR"/>
        </w:rPr>
        <w:t>Koš</w:t>
      </w:r>
      <w:r w:rsidR="00D47BD8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4A0FE9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8AD22B3" w14:textId="6CA9A772" w:rsidR="00D3591F" w:rsidRPr="001D02DD" w:rsidRDefault="00D3591F" w:rsidP="0053691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555F126" w14:textId="77777777" w:rsidR="002147E2" w:rsidRPr="001D02DD" w:rsidRDefault="002147E2">
      <w:pPr>
        <w:rPr>
          <w:lang w:val="hr-HR"/>
        </w:rPr>
      </w:pPr>
    </w:p>
    <w:sectPr w:rsidR="002147E2" w:rsidRPr="001D0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81CA" w14:textId="77777777" w:rsidR="003E38E6" w:rsidRDefault="003E38E6" w:rsidP="00884384">
      <w:pPr>
        <w:spacing w:after="0" w:line="240" w:lineRule="auto"/>
      </w:pPr>
      <w:r>
        <w:separator/>
      </w:r>
    </w:p>
  </w:endnote>
  <w:endnote w:type="continuationSeparator" w:id="0">
    <w:p w14:paraId="6576936D" w14:textId="77777777" w:rsidR="003E38E6" w:rsidRDefault="003E38E6" w:rsidP="0088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3C62" w14:textId="77777777" w:rsidR="00884384" w:rsidRDefault="008843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52FB" w14:textId="77777777" w:rsidR="00884384" w:rsidRDefault="008843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D607" w14:textId="77777777" w:rsidR="00884384" w:rsidRDefault="008843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CDEE" w14:textId="77777777" w:rsidR="003E38E6" w:rsidRDefault="003E38E6" w:rsidP="00884384">
      <w:pPr>
        <w:spacing w:after="0" w:line="240" w:lineRule="auto"/>
      </w:pPr>
      <w:r>
        <w:separator/>
      </w:r>
    </w:p>
  </w:footnote>
  <w:footnote w:type="continuationSeparator" w:id="0">
    <w:p w14:paraId="2AF1A603" w14:textId="77777777" w:rsidR="003E38E6" w:rsidRDefault="003E38E6" w:rsidP="0088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DE14" w14:textId="65246ADA" w:rsidR="00884384" w:rsidRDefault="00884384">
    <w:pPr>
      <w:pStyle w:val="Zaglavlje"/>
    </w:pPr>
    <w:r>
      <w:rPr>
        <w:noProof/>
      </w:rPr>
      <w:pict w14:anchorId="0F8B11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408047" o:spid="_x0000_s1026" type="#_x0000_t136" style="position:absolute;margin-left:0;margin-top:0;width:497.3pt;height:16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71B0" w14:textId="6C27D637" w:rsidR="00884384" w:rsidRDefault="00884384">
    <w:pPr>
      <w:pStyle w:val="Zaglavlje"/>
    </w:pPr>
    <w:r>
      <w:rPr>
        <w:noProof/>
      </w:rPr>
      <w:pict w14:anchorId="378B0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408048" o:spid="_x0000_s1027" type="#_x0000_t136" style="position:absolute;margin-left:0;margin-top:0;width:497.3pt;height:16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E5EB" w14:textId="50478018" w:rsidR="00884384" w:rsidRDefault="00884384">
    <w:pPr>
      <w:pStyle w:val="Zaglavlje"/>
    </w:pPr>
    <w:r>
      <w:rPr>
        <w:noProof/>
      </w:rPr>
      <w:pict w14:anchorId="3AD674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408046" o:spid="_x0000_s1025" type="#_x0000_t136" style="position:absolute;margin-left:0;margin-top:0;width:497.3pt;height:16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3153"/>
    <w:multiLevelType w:val="hybridMultilevel"/>
    <w:tmpl w:val="79E24E1C"/>
    <w:lvl w:ilvl="0" w:tplc="C9F42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F3CEE"/>
    <w:multiLevelType w:val="hybridMultilevel"/>
    <w:tmpl w:val="5A50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3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BF"/>
    <w:rsid w:val="00033ABF"/>
    <w:rsid w:val="001D02DD"/>
    <w:rsid w:val="002147E2"/>
    <w:rsid w:val="00224AFC"/>
    <w:rsid w:val="00224BC1"/>
    <w:rsid w:val="002427CF"/>
    <w:rsid w:val="00362B42"/>
    <w:rsid w:val="0037486E"/>
    <w:rsid w:val="003A0683"/>
    <w:rsid w:val="003E38E6"/>
    <w:rsid w:val="0043578A"/>
    <w:rsid w:val="004A0FE9"/>
    <w:rsid w:val="004E111E"/>
    <w:rsid w:val="00536912"/>
    <w:rsid w:val="0055623D"/>
    <w:rsid w:val="005A1F10"/>
    <w:rsid w:val="005B32F3"/>
    <w:rsid w:val="005D3198"/>
    <w:rsid w:val="00683602"/>
    <w:rsid w:val="006C476F"/>
    <w:rsid w:val="006D3629"/>
    <w:rsid w:val="007155EC"/>
    <w:rsid w:val="007307C7"/>
    <w:rsid w:val="007604C7"/>
    <w:rsid w:val="007F5BCD"/>
    <w:rsid w:val="00862F70"/>
    <w:rsid w:val="00884384"/>
    <w:rsid w:val="00965ACE"/>
    <w:rsid w:val="009A7F28"/>
    <w:rsid w:val="00A27544"/>
    <w:rsid w:val="00A73ECB"/>
    <w:rsid w:val="00A96BE3"/>
    <w:rsid w:val="00AA0B2A"/>
    <w:rsid w:val="00AE3E25"/>
    <w:rsid w:val="00B172C2"/>
    <w:rsid w:val="00D3591F"/>
    <w:rsid w:val="00D47BD8"/>
    <w:rsid w:val="00D61BDC"/>
    <w:rsid w:val="00E00281"/>
    <w:rsid w:val="00E11EBE"/>
    <w:rsid w:val="00F1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3D9D"/>
  <w15:chartTrackingRefBased/>
  <w15:docId w15:val="{81F82D57-37A9-4194-B6D6-AAE6E35E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BF"/>
    <w:pPr>
      <w:spacing w:line="256" w:lineRule="auto"/>
    </w:pPr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3A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4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384"/>
    <w:rPr>
      <w:kern w:val="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84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384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7 Dubrovnik</dc:creator>
  <cp:keywords/>
  <dc:description/>
  <cp:lastModifiedBy>Josip Burčul</cp:lastModifiedBy>
  <cp:revision>3</cp:revision>
  <cp:lastPrinted>2025-11-07T13:35:00Z</cp:lastPrinted>
  <dcterms:created xsi:type="dcterms:W3CDTF">2025-11-07T09:47:00Z</dcterms:created>
  <dcterms:modified xsi:type="dcterms:W3CDTF">2025-11-07T13:48:00Z</dcterms:modified>
</cp:coreProperties>
</file>