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7777777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06A8A443" w:rsidR="00C36E4F" w:rsidRPr="007840B1" w:rsidRDefault="007840B1" w:rsidP="007840B1">
            <w:pPr>
              <w:jc w:val="both"/>
            </w:pPr>
            <w:r>
              <w:t xml:space="preserve">Nacrt prijedloga </w:t>
            </w:r>
            <w:r w:rsidR="00D5159D">
              <w:t>Statuta Općine Kukljica</w:t>
            </w:r>
            <w:r w:rsidRPr="00856A6F">
              <w:t xml:space="preserve">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4AD29F9B" w:rsidR="00C36E4F" w:rsidRPr="00CE4AEE" w:rsidRDefault="00D5159D" w:rsidP="00D5159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 w:rsidR="007840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D27F975" w14:textId="77777777" w:rsidR="005C5A3C" w:rsidRDefault="00833EA4">
      <w:pPr>
        <w:rPr>
          <w:b/>
        </w:rPr>
      </w:pPr>
      <w:r>
        <w:rPr>
          <w:b/>
        </w:rPr>
        <w:t>OPĆINA KUKLJICA</w:t>
      </w:r>
    </w:p>
    <w:p w14:paraId="5199C50F" w14:textId="77777777" w:rsidR="005C5A3C" w:rsidRDefault="005C5A3C" w:rsidP="005C5A3C">
      <w:pPr>
        <w:tabs>
          <w:tab w:val="left" w:pos="3855"/>
        </w:tabs>
      </w:pPr>
    </w:p>
    <w:p w14:paraId="1329BC33" w14:textId="555590E5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D5159D">
        <w:t>12</w:t>
      </w:r>
      <w:r>
        <w:t xml:space="preserve">. </w:t>
      </w:r>
      <w:r w:rsidR="00D5159D">
        <w:t>veljače</w:t>
      </w:r>
      <w:r w:rsidR="00F42848">
        <w:t xml:space="preserve"> </w:t>
      </w:r>
      <w:r>
        <w:t>20</w:t>
      </w:r>
      <w:r w:rsidR="007840B1">
        <w:t>2</w:t>
      </w:r>
      <w:r w:rsidR="00D5159D">
        <w:t>1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5558E8"/>
    <w:rsid w:val="005B5E5D"/>
    <w:rsid w:val="005C5A3C"/>
    <w:rsid w:val="006E2048"/>
    <w:rsid w:val="007840B1"/>
    <w:rsid w:val="00833EA4"/>
    <w:rsid w:val="008646A8"/>
    <w:rsid w:val="00893B13"/>
    <w:rsid w:val="00901B01"/>
    <w:rsid w:val="00930566"/>
    <w:rsid w:val="009375F1"/>
    <w:rsid w:val="00AA1440"/>
    <w:rsid w:val="00C36E4F"/>
    <w:rsid w:val="00CC6D5A"/>
    <w:rsid w:val="00D20B82"/>
    <w:rsid w:val="00D412CE"/>
    <w:rsid w:val="00D5159D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2</cp:revision>
  <dcterms:created xsi:type="dcterms:W3CDTF">2021-02-05T12:57:00Z</dcterms:created>
  <dcterms:modified xsi:type="dcterms:W3CDTF">2021-02-05T12:57:00Z</dcterms:modified>
</cp:coreProperties>
</file>