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7777777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75944A47" w:rsidR="00C36E4F" w:rsidRPr="007840B1" w:rsidRDefault="007840B1" w:rsidP="007840B1">
            <w:pPr>
              <w:jc w:val="both"/>
            </w:pPr>
            <w:r>
              <w:t>Nacrt prijedloga Proračuna Općine Kukljica za 2021. godinu, Odluke o izvršenju za 2021. godinu  i Programima (Program građenja komunalne infrastrukture na području Općine Kukljica u 2021. godini, Program održavanja komunalne infrastrukture na području Općine Kukljica u 2021. godini, Program utroška sredstava naknade za zadržavanje nezakonito izgrađene zgrade u prostoru za 2021. godinu, Program javnih potreba u školstvu, predškolskom odgoju i naobrazbi Općine Kukljica u 2021. godini,</w:t>
            </w:r>
            <w:r w:rsidRPr="00856A6F">
              <w:t xml:space="preserve"> </w:t>
            </w:r>
            <w:r>
              <w:t>Program socijalne skrbi Općine Kukljica u 2021. godini, Program javnih potreba u kulturi u 2021. godini, Program javnih potreba u sportu u 2021. godini i Program utroška turističke pristojbe u 2021. godini</w:t>
            </w:r>
            <w:r w:rsidRPr="00856A6F">
              <w:t>)</w:t>
            </w:r>
            <w:r>
              <w:t xml:space="preserve"> te</w:t>
            </w:r>
            <w:r w:rsidRPr="00856A6F">
              <w:t xml:space="preserve"> Plan razvojnih programa za razdoblje 202</w:t>
            </w:r>
            <w:r>
              <w:t>1</w:t>
            </w:r>
            <w:r w:rsidRPr="00856A6F">
              <w:t>. – 202</w:t>
            </w:r>
            <w:r>
              <w:t>3</w:t>
            </w:r>
            <w:r w:rsidRPr="00856A6F">
              <w:t>. godine kao i Projekcije proračuna Općine Kukljica za 202</w:t>
            </w:r>
            <w:r>
              <w:t>2</w:t>
            </w:r>
            <w:r w:rsidRPr="00856A6F">
              <w:t>. do 202</w:t>
            </w:r>
            <w:r>
              <w:t>3</w:t>
            </w:r>
            <w:r w:rsidRPr="00856A6F">
              <w:t xml:space="preserve">. godine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0C46188D" w:rsidR="00C36E4F" w:rsidRPr="00CE4AEE" w:rsidRDefault="007840B1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16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08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lastRenderedPageBreak/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019335D2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F42848">
        <w:t>0</w:t>
      </w:r>
      <w:r w:rsidR="007840B1">
        <w:t>8</w:t>
      </w:r>
      <w:r>
        <w:t xml:space="preserve">. </w:t>
      </w:r>
      <w:r w:rsidR="007840B1">
        <w:t>studenog</w:t>
      </w:r>
      <w:r w:rsidR="00F42848">
        <w:t xml:space="preserve"> </w:t>
      </w:r>
      <w:r>
        <w:t>20</w:t>
      </w:r>
      <w:r w:rsidR="007840B1">
        <w:t>20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7840B1"/>
    <w:rsid w:val="00833EA4"/>
    <w:rsid w:val="008646A8"/>
    <w:rsid w:val="00893B13"/>
    <w:rsid w:val="00901B01"/>
    <w:rsid w:val="00930566"/>
    <w:rsid w:val="009375F1"/>
    <w:rsid w:val="00AA1440"/>
    <w:rsid w:val="00C36E4F"/>
    <w:rsid w:val="00CC6D5A"/>
    <w:rsid w:val="00D20B82"/>
    <w:rsid w:val="00D412CE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2</cp:revision>
  <dcterms:created xsi:type="dcterms:W3CDTF">2020-12-28T12:55:00Z</dcterms:created>
  <dcterms:modified xsi:type="dcterms:W3CDTF">2020-12-28T12:55:00Z</dcterms:modified>
</cp:coreProperties>
</file>