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5558E8" w:rsidP="005B5E5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ODLUKA O </w:t>
            </w:r>
            <w:r w:rsidR="00F965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MJERAMA ZA SPREČAVANJE NEPROPISNOG ODBACIVANJA OTPADA I MJERAMA ZA UKLANJANJE OTPADA ODBAČENOG U OKOLIŠ NA PODRUČJU OPĆINE KUKLJICA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F96555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17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.2018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.2018.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833EA4">
      <w:pPr>
        <w:rPr>
          <w:b/>
        </w:rPr>
      </w:pPr>
      <w:r>
        <w:rPr>
          <w:b/>
        </w:rPr>
        <w:t>OPĆINA KUKLJICA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F96555">
        <w:t>31</w:t>
      </w:r>
      <w:r>
        <w:t xml:space="preserve">. </w:t>
      </w:r>
      <w:r w:rsidR="00F96555">
        <w:t>prosinca</w:t>
      </w:r>
      <w:bookmarkStart w:id="0" w:name="_GoBack"/>
      <w:bookmarkEnd w:id="0"/>
      <w:r>
        <w:t xml:space="preserve"> 2018. godine.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833EA4"/>
    <w:rsid w:val="008646A8"/>
    <w:rsid w:val="00893B13"/>
    <w:rsid w:val="00901B01"/>
    <w:rsid w:val="00930566"/>
    <w:rsid w:val="009375F1"/>
    <w:rsid w:val="00AA1440"/>
    <w:rsid w:val="00AC002B"/>
    <w:rsid w:val="00C36E4F"/>
    <w:rsid w:val="00CC6D5A"/>
    <w:rsid w:val="00D20B82"/>
    <w:rsid w:val="00D412CE"/>
    <w:rsid w:val="00EB46B2"/>
    <w:rsid w:val="00EC0422"/>
    <w:rsid w:val="00F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F770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2019-01-11T07:47:00Z</dcterms:created>
  <dcterms:modified xsi:type="dcterms:W3CDTF">2019-01-11T07:47:00Z</dcterms:modified>
</cp:coreProperties>
</file>