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C4" w:rsidRDefault="00732973" w:rsidP="00072B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121C4">
        <w:rPr>
          <w:rFonts w:ascii="Times New Roman" w:hAnsi="Times New Roman" w:cs="Times New Roman"/>
          <w:sz w:val="24"/>
          <w:szCs w:val="24"/>
        </w:rPr>
        <w:t xml:space="preserve">  </w:t>
      </w:r>
      <w:r w:rsidR="005121C4">
        <w:rPr>
          <w:noProof/>
        </w:rPr>
        <w:drawing>
          <wp:inline distT="0" distB="0" distL="0" distR="0">
            <wp:extent cx="477848" cy="458379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6" cy="46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16" w:rsidRPr="00160916" w:rsidRDefault="00160916" w:rsidP="00072B22">
      <w:pPr>
        <w:pStyle w:val="Bezproreda"/>
        <w:rPr>
          <w:rFonts w:ascii="Times New Roman" w:hAnsi="Times New Roman" w:cs="Times New Roman"/>
          <w:sz w:val="6"/>
          <w:szCs w:val="6"/>
        </w:rPr>
      </w:pPr>
    </w:p>
    <w:p w:rsidR="005121C4" w:rsidRPr="00732973" w:rsidRDefault="00732973" w:rsidP="00072B22">
      <w:pPr>
        <w:pStyle w:val="Bezproreda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</w:t>
      </w:r>
      <w:r w:rsidR="005121C4" w:rsidRPr="00732973">
        <w:rPr>
          <w:rFonts w:ascii="Arial Narrow" w:hAnsi="Arial Narrow" w:cs="Times New Roman"/>
          <w:sz w:val="24"/>
          <w:szCs w:val="24"/>
        </w:rPr>
        <w:t xml:space="preserve">  REPUBLIKA  HRVATSKA</w:t>
      </w:r>
    </w:p>
    <w:p w:rsidR="009D7B70" w:rsidRDefault="004647CB" w:rsidP="009D7B70">
      <w:pPr>
        <w:pStyle w:val="Bezproreda"/>
        <w:rPr>
          <w:rFonts w:ascii="Arial Narrow" w:hAnsi="Arial Narrow" w:cs="Times New Roman"/>
          <w:sz w:val="32"/>
          <w:szCs w:val="32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ZADARSKA ŽUPANIJA</w:t>
      </w:r>
      <w:r w:rsidR="009D7B70">
        <w:rPr>
          <w:rFonts w:ascii="Arial Narrow" w:hAnsi="Arial Narrow" w:cs="Times New Roman"/>
          <w:sz w:val="24"/>
          <w:szCs w:val="24"/>
        </w:rPr>
        <w:t xml:space="preserve">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   </w:t>
      </w:r>
      <w:r w:rsidR="009D7B70" w:rsidRPr="00732973">
        <w:rPr>
          <w:rFonts w:ascii="Arial Narrow" w:hAnsi="Arial Narrow" w:cs="Times New Roman"/>
          <w:sz w:val="32"/>
          <w:szCs w:val="32"/>
        </w:rPr>
        <w:t>JEDINSTVENI  REGISTAR</w:t>
      </w:r>
    </w:p>
    <w:p w:rsidR="009D7B70" w:rsidRDefault="004647CB" w:rsidP="009D7B70">
      <w:pPr>
        <w:pStyle w:val="Bezproreda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</w:t>
      </w:r>
      <w:r w:rsidR="00C476DF" w:rsidRPr="00732973">
        <w:rPr>
          <w:rFonts w:ascii="Arial Narrow" w:hAnsi="Arial Narrow" w:cs="Times New Roman"/>
          <w:sz w:val="24"/>
          <w:szCs w:val="24"/>
        </w:rPr>
        <w:t xml:space="preserve">OPĆINA  </w:t>
      </w:r>
      <w:r>
        <w:rPr>
          <w:rFonts w:ascii="Arial Narrow" w:hAnsi="Arial Narrow" w:cs="Times New Roman"/>
          <w:sz w:val="24"/>
          <w:szCs w:val="24"/>
        </w:rPr>
        <w:t>KUKLJICA</w:t>
      </w:r>
      <w:r w:rsidR="009D7B70">
        <w:rPr>
          <w:rFonts w:ascii="Arial Narrow" w:hAnsi="Arial Narrow" w:cs="Times New Roman"/>
          <w:sz w:val="24"/>
          <w:szCs w:val="24"/>
        </w:rPr>
        <w:tab/>
        <w:t xml:space="preserve">   </w:t>
      </w:r>
      <w:r w:rsidR="009D7B70">
        <w:rPr>
          <w:rFonts w:ascii="Arial Narrow" w:hAnsi="Arial Narrow" w:cs="Times New Roman"/>
          <w:sz w:val="24"/>
          <w:szCs w:val="24"/>
        </w:rPr>
        <w:tab/>
      </w:r>
      <w:r w:rsidR="009D7B70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              </w:t>
      </w:r>
      <w:r w:rsidR="00076284">
        <w:rPr>
          <w:rFonts w:ascii="Arial Narrow" w:hAnsi="Arial Narrow" w:cs="Times New Roman"/>
          <w:sz w:val="24"/>
          <w:szCs w:val="24"/>
        </w:rPr>
        <w:t xml:space="preserve">             </w:t>
      </w:r>
      <w:r w:rsidR="009D7B70" w:rsidRPr="00732973">
        <w:rPr>
          <w:rFonts w:ascii="Arial Narrow" w:hAnsi="Arial Narrow" w:cs="Times New Roman"/>
          <w:sz w:val="24"/>
          <w:szCs w:val="24"/>
        </w:rPr>
        <w:t xml:space="preserve">SKLOPLJENIH UGOVORA </w:t>
      </w:r>
    </w:p>
    <w:p w:rsidR="009D7B70" w:rsidRPr="009D7B70" w:rsidRDefault="004647CB" w:rsidP="009D7B70">
      <w:pPr>
        <w:pStyle w:val="Bezproreda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076284">
        <w:rPr>
          <w:rFonts w:ascii="Arial Narrow" w:hAnsi="Arial Narrow" w:cs="Times New Roman"/>
          <w:sz w:val="24"/>
          <w:szCs w:val="24"/>
        </w:rPr>
        <w:tab/>
      </w:r>
      <w:r w:rsidR="00076284">
        <w:rPr>
          <w:rFonts w:ascii="Arial Narrow" w:hAnsi="Arial Narrow" w:cs="Times New Roman"/>
          <w:sz w:val="24"/>
          <w:szCs w:val="24"/>
        </w:rPr>
        <w:tab/>
      </w:r>
      <w:r w:rsidR="00076284">
        <w:rPr>
          <w:rFonts w:ascii="Arial Narrow" w:hAnsi="Arial Narrow" w:cs="Times New Roman"/>
          <w:sz w:val="24"/>
          <w:szCs w:val="24"/>
        </w:rPr>
        <w:tab/>
      </w:r>
      <w:r w:rsidR="00076284">
        <w:rPr>
          <w:rFonts w:ascii="Arial Narrow" w:hAnsi="Arial Narrow" w:cs="Times New Roman"/>
          <w:sz w:val="24"/>
          <w:szCs w:val="24"/>
        </w:rPr>
        <w:tab/>
      </w:r>
      <w:r w:rsidR="00076284">
        <w:rPr>
          <w:rFonts w:ascii="Arial Narrow" w:hAnsi="Arial Narrow" w:cs="Times New Roman"/>
          <w:sz w:val="24"/>
          <w:szCs w:val="24"/>
        </w:rPr>
        <w:tab/>
      </w:r>
      <w:r w:rsidR="00076284">
        <w:rPr>
          <w:rFonts w:ascii="Arial Narrow" w:hAnsi="Arial Narrow" w:cs="Times New Roman"/>
          <w:sz w:val="24"/>
          <w:szCs w:val="24"/>
        </w:rPr>
        <w:tab/>
        <w:t xml:space="preserve">    BAGATELENE NABAVE</w:t>
      </w:r>
    </w:p>
    <w:p w:rsidR="002833E1" w:rsidRDefault="004647CB" w:rsidP="00072B22">
      <w:pPr>
        <w:pStyle w:val="Bezproreda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Kukljica</w:t>
      </w:r>
      <w:r w:rsidR="00160916">
        <w:rPr>
          <w:rFonts w:ascii="Arial Narrow" w:hAnsi="Arial Narrow" w:cs="Times New Roman"/>
          <w:sz w:val="24"/>
          <w:szCs w:val="24"/>
        </w:rPr>
        <w:t>, 31. prosinca 2015</w:t>
      </w:r>
      <w:r w:rsidR="008248DC">
        <w:rPr>
          <w:rFonts w:ascii="Arial Narrow" w:hAnsi="Arial Narrow" w:cs="Times New Roman"/>
          <w:sz w:val="24"/>
          <w:szCs w:val="24"/>
        </w:rPr>
        <w:t xml:space="preserve">. </w:t>
      </w:r>
      <w:r w:rsidR="00160916">
        <w:rPr>
          <w:rFonts w:ascii="Arial Narrow" w:hAnsi="Arial Narrow" w:cs="Times New Roman"/>
          <w:sz w:val="24"/>
          <w:szCs w:val="24"/>
        </w:rPr>
        <w:t>godine</w:t>
      </w:r>
    </w:p>
    <w:p w:rsidR="00743B07" w:rsidRDefault="00743B07" w:rsidP="00072B22">
      <w:pPr>
        <w:pStyle w:val="Bezproreda"/>
        <w:rPr>
          <w:rFonts w:ascii="Arial Narrow" w:hAnsi="Arial Narrow" w:cs="Times New Roman"/>
          <w:sz w:val="24"/>
          <w:szCs w:val="24"/>
        </w:rPr>
      </w:pPr>
    </w:p>
    <w:p w:rsidR="002833E1" w:rsidRPr="00743B07" w:rsidRDefault="00743B07" w:rsidP="00072B22">
      <w:pPr>
        <w:pStyle w:val="Bezproreda"/>
        <w:rPr>
          <w:rFonts w:ascii="Arial Narrow" w:hAnsi="Arial Narrow" w:cs="Times New Roman"/>
          <w:sz w:val="28"/>
          <w:szCs w:val="28"/>
        </w:rPr>
      </w:pPr>
      <w:r w:rsidRPr="00743B07">
        <w:rPr>
          <w:rFonts w:ascii="Arial Narrow" w:hAnsi="Arial Narrow" w:cs="Times New Roman"/>
          <w:sz w:val="28"/>
          <w:szCs w:val="28"/>
        </w:rPr>
        <w:t>I ).</w:t>
      </w:r>
      <w:r>
        <w:rPr>
          <w:rFonts w:ascii="Arial Narrow" w:hAnsi="Arial Narrow" w:cs="Times New Roman"/>
          <w:sz w:val="28"/>
          <w:szCs w:val="28"/>
        </w:rPr>
        <w:t xml:space="preserve"> Ugovori sklopljeni temeljem </w:t>
      </w:r>
      <w:r w:rsidR="00160916">
        <w:rPr>
          <w:rFonts w:ascii="Arial Narrow" w:hAnsi="Arial Narrow" w:cs="Times New Roman"/>
          <w:sz w:val="28"/>
          <w:szCs w:val="28"/>
        </w:rPr>
        <w:t xml:space="preserve">provedenog postupka </w:t>
      </w:r>
      <w:r w:rsidR="00076284">
        <w:rPr>
          <w:rFonts w:ascii="Arial Narrow" w:hAnsi="Arial Narrow" w:cs="Times New Roman"/>
          <w:sz w:val="28"/>
          <w:szCs w:val="28"/>
        </w:rPr>
        <w:t>BAGATELNE NABAVE</w:t>
      </w:r>
    </w:p>
    <w:p w:rsidR="00654AC5" w:rsidRPr="002833E1" w:rsidRDefault="00654AC5" w:rsidP="00072B22">
      <w:pPr>
        <w:pStyle w:val="Bezproreda"/>
        <w:jc w:val="center"/>
        <w:rPr>
          <w:rFonts w:ascii="Arial Narrow" w:hAnsi="Arial Narrow" w:cs="Times New Roman"/>
          <w:sz w:val="6"/>
          <w:szCs w:val="6"/>
        </w:rPr>
      </w:pPr>
    </w:p>
    <w:p w:rsidR="00C476DF" w:rsidRPr="009D7B70" w:rsidRDefault="00C476DF" w:rsidP="00C476DF">
      <w:pPr>
        <w:pStyle w:val="Bezproreda"/>
        <w:rPr>
          <w:rFonts w:ascii="Arial Narrow" w:hAnsi="Arial Narrow" w:cs="Times New Roman"/>
          <w:color w:val="000000"/>
          <w:sz w:val="10"/>
          <w:szCs w:val="10"/>
        </w:rPr>
      </w:pPr>
    </w:p>
    <w:tbl>
      <w:tblPr>
        <w:tblW w:w="15593" w:type="dxa"/>
        <w:tblCellSpacing w:w="15" w:type="dxa"/>
        <w:tblInd w:w="-61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502"/>
        <w:gridCol w:w="1559"/>
        <w:gridCol w:w="1569"/>
        <w:gridCol w:w="1408"/>
        <w:gridCol w:w="1843"/>
        <w:gridCol w:w="2409"/>
        <w:gridCol w:w="1701"/>
        <w:gridCol w:w="1853"/>
      </w:tblGrid>
      <w:tr w:rsidR="006878A0" w:rsidRPr="00732973" w:rsidTr="002848A7">
        <w:trPr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Redni broj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06334" w:rsidRDefault="00706334" w:rsidP="00706334">
            <w:pPr>
              <w:pStyle w:val="Bezproreda"/>
              <w:jc w:val="center"/>
              <w:rPr>
                <w:rFonts w:ascii="Arial Narrow" w:hAnsi="Arial Narrow" w:cs="Times New Roman"/>
                <w:b/>
                <w:sz w:val="10"/>
                <w:szCs w:val="10"/>
              </w:rPr>
            </w:pPr>
          </w:p>
          <w:p w:rsidR="00BC10F5" w:rsidRPr="00706334" w:rsidRDefault="00BC10F5" w:rsidP="00706334">
            <w:pPr>
              <w:pStyle w:val="Bezproreda"/>
              <w:jc w:val="center"/>
              <w:rPr>
                <w:rFonts w:ascii="Arial Narrow" w:hAnsi="Arial Narrow" w:cs="Times New Roman"/>
                <w:b/>
                <w:sz w:val="10"/>
                <w:szCs w:val="10"/>
              </w:rPr>
            </w:pPr>
          </w:p>
          <w:p w:rsidR="00706334" w:rsidRPr="00ED408A" w:rsidRDefault="00072B22" w:rsidP="00706334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1.</w:t>
            </w:r>
          </w:p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Predmet</w:t>
            </w:r>
          </w:p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ugovora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2.</w:t>
            </w:r>
          </w:p>
          <w:p w:rsidR="00072B22" w:rsidRPr="00ED408A" w:rsidRDefault="00076284" w:rsidP="00ED408A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Iznos ugovora bez PDV-a </w:t>
            </w:r>
            <w:r w:rsidRPr="00076284">
              <w:rPr>
                <w:rFonts w:ascii="Arial Narrow" w:hAnsi="Arial Narrow" w:cs="Times New Roman"/>
                <w:b/>
                <w:u w:val="single"/>
              </w:rPr>
              <w:t>RADOVI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3.</w:t>
            </w:r>
          </w:p>
          <w:p w:rsidR="00072B22" w:rsidRPr="00ED408A" w:rsidRDefault="00076284" w:rsidP="00076284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Iznos ugovora bez PDV-a </w:t>
            </w:r>
            <w:r>
              <w:rPr>
                <w:rFonts w:ascii="Arial Narrow" w:hAnsi="Arial Narrow" w:cs="Times New Roman"/>
                <w:b/>
                <w:u w:val="single"/>
              </w:rPr>
              <w:t>ROBA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706334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4.</w:t>
            </w:r>
          </w:p>
          <w:p w:rsidR="00072B22" w:rsidRPr="00ED408A" w:rsidRDefault="00076284" w:rsidP="00076284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Iznos ugovora bez PDV-a </w:t>
            </w:r>
            <w:r>
              <w:rPr>
                <w:rFonts w:ascii="Arial Narrow" w:hAnsi="Arial Narrow" w:cs="Times New Roman"/>
                <w:b/>
                <w:u w:val="single"/>
              </w:rPr>
              <w:t>USLUGE</w:t>
            </w:r>
            <w:r w:rsidRPr="00ED408A">
              <w:rPr>
                <w:rFonts w:ascii="Arial Narrow" w:hAnsi="Arial Narrow" w:cs="Times New Roman"/>
                <w:b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5.</w:t>
            </w:r>
          </w:p>
          <w:p w:rsidR="00072B22" w:rsidRPr="00ED408A" w:rsidRDefault="00072B22" w:rsidP="00076284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 xml:space="preserve">Datum sklapanja ugovora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6.</w:t>
            </w:r>
          </w:p>
          <w:p w:rsidR="00072B22" w:rsidRPr="00ED408A" w:rsidRDefault="00076284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Rok na koji je sklopljen ugovor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ED408A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7.</w:t>
            </w:r>
          </w:p>
          <w:p w:rsidR="00072B22" w:rsidRPr="00ED408A" w:rsidRDefault="00076284" w:rsidP="00140FBF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Naziv pravne ili fizičke osobe s kojim je sklopljen ugovor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2B22" w:rsidRPr="00ED408A" w:rsidRDefault="00072B22" w:rsidP="00072B22">
            <w:pPr>
              <w:pStyle w:val="Bezproreda"/>
              <w:jc w:val="center"/>
              <w:rPr>
                <w:rFonts w:ascii="Arial Narrow" w:hAnsi="Arial Narrow" w:cs="Times New Roman"/>
                <w:b/>
              </w:rPr>
            </w:pPr>
            <w:r w:rsidRPr="00ED408A">
              <w:rPr>
                <w:rFonts w:ascii="Arial Narrow" w:hAnsi="Arial Narrow" w:cs="Times New Roman"/>
                <w:b/>
              </w:rPr>
              <w:t>8.</w:t>
            </w:r>
          </w:p>
          <w:p w:rsidR="00072B22" w:rsidRPr="00BC10F5" w:rsidRDefault="00076284" w:rsidP="00BC10F5">
            <w:pPr>
              <w:pStyle w:val="Bezproreda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</w:rPr>
              <w:t>Datum konačnog izvršenja ugovora</w:t>
            </w:r>
          </w:p>
        </w:tc>
      </w:tr>
      <w:tr w:rsidR="00321852" w:rsidRPr="00732973" w:rsidTr="00321852">
        <w:trPr>
          <w:tblCellSpacing w:w="15" w:type="dxa"/>
        </w:trPr>
        <w:tc>
          <w:tcPr>
            <w:tcW w:w="15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GODINA 2015</w:t>
            </w:r>
            <w:r w:rsidRPr="006960DF"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476A62" w:rsidRPr="00732973" w:rsidTr="00417778">
        <w:trPr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Default="00476A62" w:rsidP="00417778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  <w:p w:rsidR="00476A62" w:rsidRDefault="00476A62" w:rsidP="00417778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A62" w:rsidRPr="00BC54D0" w:rsidRDefault="00476A62" w:rsidP="00476A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 o</w:t>
            </w:r>
            <w:r>
              <w:rPr>
                <w:rFonts w:ascii="Arial Narrow" w:hAnsi="Arial Narrow"/>
              </w:rPr>
              <w:t xml:space="preserve"> provedbi mjera deratizacije i dezinsekcije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910AB8" w:rsidRDefault="00476A62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ED408A" w:rsidRDefault="00476A62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18.000,00 kn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27. 04. 2015.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>31.12.2015.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CILON d.o.o.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31.12.2015.</w:t>
            </w:r>
          </w:p>
        </w:tc>
      </w:tr>
      <w:tr w:rsidR="00476A62" w:rsidRPr="00732973" w:rsidTr="00417778">
        <w:trPr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Default="00476A62" w:rsidP="00417778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  <w:p w:rsidR="00476A62" w:rsidRDefault="00476A62" w:rsidP="00417778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A62" w:rsidRPr="00BC54D0" w:rsidRDefault="00476A62" w:rsidP="00476A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Ugovor o </w:t>
            </w:r>
            <w:r>
              <w:rPr>
                <w:rFonts w:ascii="Arial Narrow" w:hAnsi="Arial Narrow"/>
              </w:rPr>
              <w:t>izradi Strateškog razvojnog programa Općine Kukljica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910AB8" w:rsidRDefault="00476A62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ED408A" w:rsidRDefault="00476A62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62.000,00 kn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05. 05. 2015.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AURORA CONSULTING j.d.o.o.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A62" w:rsidRPr="00732973" w:rsidRDefault="00476A62" w:rsidP="00417778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</w:p>
        </w:tc>
      </w:tr>
      <w:tr w:rsidR="00076284" w:rsidRPr="00732973" w:rsidTr="00417778">
        <w:trPr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284" w:rsidRDefault="00076284" w:rsidP="00417778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  <w:p w:rsidR="00076284" w:rsidRDefault="00476A62" w:rsidP="00417778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3</w:t>
            </w:r>
            <w:r w:rsidR="00076284">
              <w:rPr>
                <w:rFonts w:ascii="Arial Narrow" w:hAnsi="Arial Narrow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84" w:rsidRPr="00BC54D0" w:rsidRDefault="00076284" w:rsidP="0041777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 o izvođenju radova uređenja dijela javne površine ispred mjesne tržnice kat. čest. br. 4/2 k.o. Kukljica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284" w:rsidRPr="00910AB8" w:rsidRDefault="000C7D9F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196.230,00 kn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284" w:rsidRPr="00732973" w:rsidRDefault="000C7D9F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284" w:rsidRPr="00ED408A" w:rsidRDefault="000C7D9F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284" w:rsidRPr="00732973" w:rsidRDefault="004177D9" w:rsidP="0041777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02. 06. 2015.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284" w:rsidRPr="00732973" w:rsidRDefault="004177D9" w:rsidP="00417778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>20 radnih dana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284" w:rsidRPr="00732973" w:rsidRDefault="000C7D9F" w:rsidP="00417778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Ostali završni radovi na zgradama TOMIČ J. EKSTERIJER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284" w:rsidRPr="00732973" w:rsidRDefault="004177D9" w:rsidP="00417778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12. 06. 2015.</w:t>
            </w:r>
          </w:p>
        </w:tc>
      </w:tr>
      <w:tr w:rsidR="00321852" w:rsidRPr="00732973" w:rsidTr="00321852">
        <w:trPr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Default="00321852" w:rsidP="00321852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  <w:p w:rsidR="00321852" w:rsidRDefault="00476A62" w:rsidP="00321852">
            <w:pPr>
              <w:spacing w:before="100" w:beforeAutospacing="1" w:after="100" w:afterAutospacing="1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4.</w:t>
            </w:r>
            <w:bookmarkStart w:id="0" w:name="_GoBack"/>
            <w:bookmarkEnd w:id="0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52" w:rsidRPr="00BC54D0" w:rsidRDefault="00076284" w:rsidP="0032185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Ugovor </w:t>
            </w:r>
            <w:r w:rsidR="000C7D9F">
              <w:rPr>
                <w:rFonts w:ascii="Arial Narrow" w:hAnsi="Arial Narrow"/>
              </w:rPr>
              <w:t>o izradi izmjena i dopuna prostornog plana uređenja Općine Kukljica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910AB8" w:rsidRDefault="000C7D9F" w:rsidP="00321852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0C7D9F" w:rsidP="00321852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ED408A" w:rsidRDefault="000C7D9F" w:rsidP="00321852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123.000,00 kn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4177D9" w:rsidP="00321852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sz w:val="20"/>
                <w:szCs w:val="20"/>
              </w:rPr>
              <w:t>03. 12. 2015.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4177D9" w:rsidP="00321852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  <w:t>10 mjeseci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0C7D9F" w:rsidP="00321852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  <w:t>BLOCK-PROJEKT d.o.o.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321852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</w:p>
        </w:tc>
      </w:tr>
      <w:tr w:rsidR="00321852" w:rsidRPr="00732973" w:rsidTr="00DE7C27">
        <w:trPr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Default="00321852" w:rsidP="006878A0">
            <w:pPr>
              <w:spacing w:before="100" w:beforeAutospacing="1" w:after="100" w:afterAutospacing="1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1852" w:rsidRPr="00BC54D0" w:rsidRDefault="00321852" w:rsidP="000A6DE6">
            <w:pPr>
              <w:rPr>
                <w:rFonts w:ascii="Arial Narrow" w:hAnsi="Arial Narr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910AB8" w:rsidRDefault="00321852" w:rsidP="000A6DE6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910AB8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ED408A" w:rsidRDefault="00321852" w:rsidP="00ED408A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eastAsiaTheme="minorEastAsia" w:hAnsi="Arial Narrow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1852" w:rsidRPr="00732973" w:rsidRDefault="00321852" w:rsidP="000A6DE6">
            <w:pPr>
              <w:jc w:val="center"/>
              <w:rPr>
                <w:rFonts w:ascii="Arial Narrow" w:eastAsiaTheme="minorEastAsia" w:hAnsi="Arial Narrow" w:cs="Times New Roman"/>
                <w:b/>
                <w:sz w:val="20"/>
                <w:szCs w:val="20"/>
              </w:rPr>
            </w:pPr>
          </w:p>
        </w:tc>
      </w:tr>
    </w:tbl>
    <w:p w:rsidR="00067A1F" w:rsidRDefault="00067A1F" w:rsidP="00E056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67A1F" w:rsidSect="00160916">
      <w:footerReference w:type="default" r:id="rId9"/>
      <w:pgSz w:w="16838" w:h="11906" w:orient="landscape"/>
      <w:pgMar w:top="851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519" w:rsidRDefault="005A0519" w:rsidP="005121C4">
      <w:r>
        <w:separator/>
      </w:r>
    </w:p>
  </w:endnote>
  <w:endnote w:type="continuationSeparator" w:id="0">
    <w:p w:rsidR="005A0519" w:rsidRDefault="005A0519" w:rsidP="0051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986210"/>
      <w:docPartObj>
        <w:docPartGallery w:val="Page Numbers (Bottom of Page)"/>
        <w:docPartUnique/>
      </w:docPartObj>
    </w:sdtPr>
    <w:sdtEndPr/>
    <w:sdtContent>
      <w:p w:rsidR="005121C4" w:rsidRDefault="00732973" w:rsidP="00732973">
        <w:pPr>
          <w:pStyle w:val="Podnoje"/>
          <w:ind w:right="-880"/>
          <w:jc w:val="right"/>
        </w:pPr>
        <w:r>
          <w:t xml:space="preserve"> </w:t>
        </w:r>
        <w:r w:rsidR="005121C4">
          <w:fldChar w:fldCharType="begin"/>
        </w:r>
        <w:r w:rsidR="005121C4">
          <w:instrText>PAGE   \* MERGEFORMAT</w:instrText>
        </w:r>
        <w:r w:rsidR="005121C4">
          <w:fldChar w:fldCharType="separate"/>
        </w:r>
        <w:r w:rsidR="00476A62">
          <w:rPr>
            <w:noProof/>
          </w:rPr>
          <w:t>1</w:t>
        </w:r>
        <w:r w:rsidR="005121C4">
          <w:fldChar w:fldCharType="end"/>
        </w:r>
      </w:p>
    </w:sdtContent>
  </w:sdt>
  <w:p w:rsidR="005121C4" w:rsidRDefault="005121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519" w:rsidRDefault="005A0519" w:rsidP="005121C4">
      <w:r>
        <w:separator/>
      </w:r>
    </w:p>
  </w:footnote>
  <w:footnote w:type="continuationSeparator" w:id="0">
    <w:p w:rsidR="005A0519" w:rsidRDefault="005A0519" w:rsidP="0051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2640"/>
    <w:multiLevelType w:val="hybridMultilevel"/>
    <w:tmpl w:val="9BB29066"/>
    <w:lvl w:ilvl="0" w:tplc="95903C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85"/>
    <w:rsid w:val="00044363"/>
    <w:rsid w:val="00045E31"/>
    <w:rsid w:val="00067A1F"/>
    <w:rsid w:val="00072B22"/>
    <w:rsid w:val="00076284"/>
    <w:rsid w:val="000C7D9F"/>
    <w:rsid w:val="000E1799"/>
    <w:rsid w:val="00140FBF"/>
    <w:rsid w:val="00160916"/>
    <w:rsid w:val="00174343"/>
    <w:rsid w:val="001F659B"/>
    <w:rsid w:val="00206A24"/>
    <w:rsid w:val="002833E1"/>
    <w:rsid w:val="002848A7"/>
    <w:rsid w:val="00296893"/>
    <w:rsid w:val="002B665A"/>
    <w:rsid w:val="00321852"/>
    <w:rsid w:val="003417B8"/>
    <w:rsid w:val="003B0754"/>
    <w:rsid w:val="003C000E"/>
    <w:rsid w:val="0041579A"/>
    <w:rsid w:val="004177D9"/>
    <w:rsid w:val="00417C70"/>
    <w:rsid w:val="004647CB"/>
    <w:rsid w:val="00476A62"/>
    <w:rsid w:val="004A7F38"/>
    <w:rsid w:val="004D002D"/>
    <w:rsid w:val="005121C4"/>
    <w:rsid w:val="00531633"/>
    <w:rsid w:val="005514F3"/>
    <w:rsid w:val="00563EFA"/>
    <w:rsid w:val="00594AE1"/>
    <w:rsid w:val="005A0519"/>
    <w:rsid w:val="005B2C85"/>
    <w:rsid w:val="005C7529"/>
    <w:rsid w:val="005E251D"/>
    <w:rsid w:val="00622B66"/>
    <w:rsid w:val="00642EBE"/>
    <w:rsid w:val="00654AC5"/>
    <w:rsid w:val="00655E20"/>
    <w:rsid w:val="006878A0"/>
    <w:rsid w:val="006960DF"/>
    <w:rsid w:val="006E23D8"/>
    <w:rsid w:val="006E7E5A"/>
    <w:rsid w:val="006F2C97"/>
    <w:rsid w:val="00706334"/>
    <w:rsid w:val="00732973"/>
    <w:rsid w:val="00743B07"/>
    <w:rsid w:val="00774666"/>
    <w:rsid w:val="0077720D"/>
    <w:rsid w:val="008248DC"/>
    <w:rsid w:val="008333BD"/>
    <w:rsid w:val="00870EBB"/>
    <w:rsid w:val="00895C09"/>
    <w:rsid w:val="008F5F59"/>
    <w:rsid w:val="008F6CBD"/>
    <w:rsid w:val="00910AB8"/>
    <w:rsid w:val="00913465"/>
    <w:rsid w:val="009D7B70"/>
    <w:rsid w:val="00A15B35"/>
    <w:rsid w:val="00A27CC0"/>
    <w:rsid w:val="00A83A97"/>
    <w:rsid w:val="00AC19F2"/>
    <w:rsid w:val="00B119F3"/>
    <w:rsid w:val="00B21C29"/>
    <w:rsid w:val="00B53445"/>
    <w:rsid w:val="00B7237C"/>
    <w:rsid w:val="00BC10F5"/>
    <w:rsid w:val="00BD248F"/>
    <w:rsid w:val="00C11DFA"/>
    <w:rsid w:val="00C476DF"/>
    <w:rsid w:val="00C546DE"/>
    <w:rsid w:val="00C959A9"/>
    <w:rsid w:val="00CF3FD6"/>
    <w:rsid w:val="00DA284E"/>
    <w:rsid w:val="00DE797E"/>
    <w:rsid w:val="00DE7C27"/>
    <w:rsid w:val="00E05694"/>
    <w:rsid w:val="00E46CA3"/>
    <w:rsid w:val="00EB37D1"/>
    <w:rsid w:val="00ED408A"/>
    <w:rsid w:val="00F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94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33BD"/>
    <w:pPr>
      <w:spacing w:after="0" w:line="240" w:lineRule="auto"/>
    </w:pPr>
    <w:rPr>
      <w:rFonts w:ascii="Calibri" w:hAnsi="Calibri" w:cs="Calibri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121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21C4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121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21C4"/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1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1C4"/>
    <w:rPr>
      <w:rFonts w:ascii="Tahoma" w:hAnsi="Tahoma" w:cs="Tahoma"/>
      <w:sz w:val="16"/>
      <w:szCs w:val="16"/>
      <w:lang w:eastAsia="hr-HR"/>
    </w:rPr>
  </w:style>
  <w:style w:type="character" w:customStyle="1" w:styleId="HeaderChar">
    <w:name w:val="Header Char"/>
    <w:rsid w:val="00910AB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94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33BD"/>
    <w:pPr>
      <w:spacing w:after="0" w:line="240" w:lineRule="auto"/>
    </w:pPr>
    <w:rPr>
      <w:rFonts w:ascii="Calibri" w:hAnsi="Calibri" w:cs="Calibri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121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21C4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121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21C4"/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1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1C4"/>
    <w:rPr>
      <w:rFonts w:ascii="Tahoma" w:hAnsi="Tahoma" w:cs="Tahoma"/>
      <w:sz w:val="16"/>
      <w:szCs w:val="16"/>
      <w:lang w:eastAsia="hr-HR"/>
    </w:rPr>
  </w:style>
  <w:style w:type="character" w:customStyle="1" w:styleId="HeaderChar">
    <w:name w:val="Header Char"/>
    <w:rsid w:val="00910A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vcepic</dc:creator>
  <cp:lastModifiedBy>Korisnik</cp:lastModifiedBy>
  <cp:revision>6</cp:revision>
  <cp:lastPrinted>2014-02-17T16:25:00Z</cp:lastPrinted>
  <dcterms:created xsi:type="dcterms:W3CDTF">2016-02-20T13:45:00Z</dcterms:created>
  <dcterms:modified xsi:type="dcterms:W3CDTF">2016-02-20T14:04:00Z</dcterms:modified>
</cp:coreProperties>
</file>