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14:paraId="5B57431F" w14:textId="77777777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14:paraId="38CB1D68" w14:textId="77777777"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14:paraId="6333F552" w14:textId="78613D09"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A9079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OPĆIH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>AKTA</w:t>
            </w:r>
          </w:p>
        </w:tc>
      </w:tr>
      <w:tr w:rsidR="00C36E4F" w:rsidRPr="00CE4AEE" w14:paraId="2E853D46" w14:textId="77777777" w:rsidTr="00C36E4F">
        <w:trPr>
          <w:trHeight w:val="1064"/>
        </w:trPr>
        <w:tc>
          <w:tcPr>
            <w:tcW w:w="3307" w:type="dxa"/>
            <w:vAlign w:val="center"/>
          </w:tcPr>
          <w:p w14:paraId="3DB6F186" w14:textId="77777777"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14:paraId="2E5C85C9" w14:textId="1F2C844A" w:rsidR="00C36E4F" w:rsidRPr="007840B1" w:rsidRDefault="007840B1" w:rsidP="007840B1">
            <w:pPr>
              <w:jc w:val="both"/>
            </w:pPr>
            <w:r>
              <w:t xml:space="preserve">Nacrt prijedloga </w:t>
            </w:r>
            <w:r w:rsidR="00A90795">
              <w:t xml:space="preserve">Odluke </w:t>
            </w:r>
            <w:r w:rsidR="000E0F9C">
              <w:t xml:space="preserve">o načinu pružanja javne usluge sakupljanja komunalnog otpada na području Općine Kukljica </w:t>
            </w:r>
          </w:p>
        </w:tc>
      </w:tr>
      <w:tr w:rsidR="00C36E4F" w:rsidRPr="00CE4AEE" w14:paraId="66BAEAD5" w14:textId="77777777" w:rsidTr="00C36E4F">
        <w:tc>
          <w:tcPr>
            <w:tcW w:w="3307" w:type="dxa"/>
            <w:vAlign w:val="center"/>
          </w:tcPr>
          <w:p w14:paraId="488C6452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14:paraId="4CF178FA" w14:textId="77777777" w:rsidR="00C36E4F" w:rsidRPr="00CE4AEE" w:rsidRDefault="00833EA4" w:rsidP="005B5E5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OPĆINA KUKLJICA</w:t>
            </w:r>
            <w:r w:rsidR="00C36E4F"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JEDINSTVENI UPRAVNI ODJEL</w:t>
            </w:r>
          </w:p>
        </w:tc>
      </w:tr>
      <w:tr w:rsidR="00C36E4F" w:rsidRPr="00CE4AEE" w14:paraId="6C87E4C7" w14:textId="77777777" w:rsidTr="00C36E4F">
        <w:tc>
          <w:tcPr>
            <w:tcW w:w="3307" w:type="dxa"/>
            <w:vAlign w:val="center"/>
          </w:tcPr>
          <w:p w14:paraId="2BCFC951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14:paraId="5D6AFD65" w14:textId="27A2F612" w:rsidR="00C36E4F" w:rsidRPr="00CE4AEE" w:rsidRDefault="009220A2" w:rsidP="00D5159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</w:t>
            </w:r>
            <w:r w:rsidR="00833F01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0</w:t>
            </w:r>
            <w:r w:rsidR="000E0F9C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. listopada 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20</w:t>
            </w:r>
            <w:r w:rsidR="007840B1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</w:t>
            </w:r>
            <w:r w:rsidR="000E0F9C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–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</w:t>
            </w:r>
            <w:r w:rsidR="00833F01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0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  <w:r w:rsidR="000E0F9C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studenog 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20</w:t>
            </w:r>
            <w:r w:rsidR="007840B1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</w:t>
            </w:r>
            <w:r w:rsidR="000E0F9C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</w:p>
        </w:tc>
      </w:tr>
      <w:tr w:rsidR="00C36E4F" w:rsidRPr="00CE4AEE" w14:paraId="0E43D53B" w14:textId="77777777" w:rsidTr="00C36E4F">
        <w:tc>
          <w:tcPr>
            <w:tcW w:w="3307" w:type="dxa"/>
          </w:tcPr>
          <w:p w14:paraId="3460A55F" w14:textId="77777777"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14:paraId="7AB509BF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5CFC44C3" w14:textId="77777777" w:rsidTr="00C36E4F">
        <w:trPr>
          <w:trHeight w:val="522"/>
        </w:trPr>
        <w:tc>
          <w:tcPr>
            <w:tcW w:w="3307" w:type="dxa"/>
          </w:tcPr>
          <w:p w14:paraId="5B580130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14:paraId="5A327696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04D744AF" w14:textId="77777777" w:rsidTr="00C36E4F">
        <w:tc>
          <w:tcPr>
            <w:tcW w:w="3307" w:type="dxa"/>
          </w:tcPr>
          <w:p w14:paraId="54E6D8BC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14:paraId="371593B7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14:paraId="51D0B124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14:paraId="4E288DDD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66EFF625" w14:textId="77777777" w:rsidTr="00C36E4F">
        <w:trPr>
          <w:trHeight w:val="2614"/>
        </w:trPr>
        <w:tc>
          <w:tcPr>
            <w:tcW w:w="3307" w:type="dxa"/>
          </w:tcPr>
          <w:p w14:paraId="5172A88B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14:paraId="36B8B476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7E88BCAE" w14:textId="77777777" w:rsidTr="00C36E4F">
        <w:tc>
          <w:tcPr>
            <w:tcW w:w="3307" w:type="dxa"/>
          </w:tcPr>
          <w:p w14:paraId="1EC2DD22" w14:textId="77777777"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14:paraId="34AA2636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73D6A940" w14:textId="77777777" w:rsidTr="00C36E4F">
        <w:tc>
          <w:tcPr>
            <w:tcW w:w="3307" w:type="dxa"/>
          </w:tcPr>
          <w:p w14:paraId="5EBB61F6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14:paraId="55A9F2DB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14:paraId="5199C50F" w14:textId="64B4456D" w:rsidR="005C5A3C" w:rsidRDefault="00833EA4" w:rsidP="009220A2">
      <w:pPr>
        <w:rPr>
          <w:b/>
        </w:rPr>
      </w:pPr>
      <w:r>
        <w:rPr>
          <w:b/>
        </w:rPr>
        <w:t>OPĆINA KUKLJICA</w:t>
      </w:r>
    </w:p>
    <w:p w14:paraId="72D8527E" w14:textId="6FE19B30" w:rsidR="009220A2" w:rsidRDefault="009220A2" w:rsidP="009220A2">
      <w:pPr>
        <w:rPr>
          <w:b/>
        </w:rPr>
      </w:pPr>
    </w:p>
    <w:p w14:paraId="3D0B8489" w14:textId="77777777" w:rsidR="009220A2" w:rsidRPr="009220A2" w:rsidRDefault="009220A2" w:rsidP="009220A2">
      <w:pPr>
        <w:rPr>
          <w:b/>
        </w:rPr>
      </w:pPr>
    </w:p>
    <w:p w14:paraId="1329BC33" w14:textId="3545B083" w:rsidR="005C5A3C" w:rsidRDefault="005C5A3C" w:rsidP="005C5A3C">
      <w:pPr>
        <w:tabs>
          <w:tab w:val="left" w:pos="3855"/>
        </w:tabs>
      </w:pPr>
      <w:r>
        <w:t>Popunjeni obrazac dostaviti na adresu elektroničke pošte:</w:t>
      </w:r>
      <w:r w:rsidR="005558E8">
        <w:t xml:space="preserve"> </w:t>
      </w:r>
      <w:hyperlink r:id="rId4" w:history="1">
        <w:r w:rsidR="00833EA4" w:rsidRPr="007711D4">
          <w:rPr>
            <w:rStyle w:val="Hiperveza"/>
          </w:rPr>
          <w:t>opcina@kukljica.tcloud.hr</w:t>
        </w:r>
      </w:hyperlink>
      <w:r w:rsidR="00833EA4">
        <w:t xml:space="preserve"> </w:t>
      </w:r>
      <w:r>
        <w:t xml:space="preserve">zaključno do </w:t>
      </w:r>
      <w:r w:rsidR="009220A2">
        <w:t>2</w:t>
      </w:r>
      <w:r w:rsidR="004D092B">
        <w:t>0</w:t>
      </w:r>
      <w:r>
        <w:t xml:space="preserve">. </w:t>
      </w:r>
      <w:r w:rsidR="000E0F9C">
        <w:t>studenog</w:t>
      </w:r>
      <w:r w:rsidR="00F42848">
        <w:t xml:space="preserve"> </w:t>
      </w:r>
      <w:r>
        <w:t>20</w:t>
      </w:r>
      <w:r w:rsidR="007840B1">
        <w:t>2</w:t>
      </w:r>
      <w:r w:rsidR="000E0F9C">
        <w:t>2</w:t>
      </w:r>
      <w:r>
        <w:t>. godine.</w:t>
      </w:r>
    </w:p>
    <w:p w14:paraId="4325ABA5" w14:textId="77777777" w:rsidR="003C03EB" w:rsidRPr="005C5A3C" w:rsidRDefault="005C5A3C" w:rsidP="00F42848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4F"/>
    <w:rsid w:val="000E0F9C"/>
    <w:rsid w:val="002065FC"/>
    <w:rsid w:val="003C03EB"/>
    <w:rsid w:val="00457702"/>
    <w:rsid w:val="004760CB"/>
    <w:rsid w:val="004D092B"/>
    <w:rsid w:val="005558E8"/>
    <w:rsid w:val="005B5E5D"/>
    <w:rsid w:val="005C5A3C"/>
    <w:rsid w:val="006E2048"/>
    <w:rsid w:val="007840B1"/>
    <w:rsid w:val="00833EA4"/>
    <w:rsid w:val="00833F01"/>
    <w:rsid w:val="008646A8"/>
    <w:rsid w:val="00893B13"/>
    <w:rsid w:val="00901B01"/>
    <w:rsid w:val="009220A2"/>
    <w:rsid w:val="00930566"/>
    <w:rsid w:val="009375F1"/>
    <w:rsid w:val="00A90795"/>
    <w:rsid w:val="00AA1440"/>
    <w:rsid w:val="00AC499D"/>
    <w:rsid w:val="00B411AC"/>
    <w:rsid w:val="00C36E4F"/>
    <w:rsid w:val="00CC6D5A"/>
    <w:rsid w:val="00D20B82"/>
    <w:rsid w:val="00D412CE"/>
    <w:rsid w:val="00D5159D"/>
    <w:rsid w:val="00EB46B2"/>
    <w:rsid w:val="00EC0422"/>
    <w:rsid w:val="00F4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3F82"/>
  <w15:docId w15:val="{1264C053-26F2-40DD-9758-19788D96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kukljica.tclou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Delvechio</dc:creator>
  <cp:lastModifiedBy>Korisnik365</cp:lastModifiedBy>
  <cp:revision>6</cp:revision>
  <cp:lastPrinted>2022-10-25T10:53:00Z</cp:lastPrinted>
  <dcterms:created xsi:type="dcterms:W3CDTF">2022-10-07T07:24:00Z</dcterms:created>
  <dcterms:modified xsi:type="dcterms:W3CDTF">2022-10-25T12:43:00Z</dcterms:modified>
</cp:coreProperties>
</file>